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6A1" w:rsidRPr="007E639E" w:rsidRDefault="006A16A1" w:rsidP="006A16A1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7E639E">
        <w:rPr>
          <w:rFonts w:ascii="Times New Roman" w:hAnsi="Times New Roman" w:cs="Times New Roman"/>
          <w:b/>
          <w:sz w:val="40"/>
          <w:szCs w:val="40"/>
        </w:rPr>
        <w:t>Распорядок дня школьника</w:t>
      </w:r>
    </w:p>
    <w:p w:rsidR="006A16A1" w:rsidRPr="007E639E" w:rsidRDefault="006A16A1" w:rsidP="006A16A1">
      <w:pPr>
        <w:ind w:firstLine="708"/>
        <w:jc w:val="both"/>
        <w:rPr>
          <w:rFonts w:ascii="Times New Roman" w:hAnsi="Times New Roman" w:cs="Times New Roman"/>
        </w:rPr>
      </w:pPr>
      <w:r w:rsidRPr="007E639E">
        <w:rPr>
          <w:rFonts w:ascii="Times New Roman" w:hAnsi="Times New Roman" w:cs="Times New Roman"/>
        </w:rPr>
        <w:t>Как организовать свой день так, чтобы все успеть? В этом тебе поможет самый обычный распорядок дня. Ниже будет приведен примерный </w:t>
      </w:r>
      <w:r w:rsidRPr="007E639E">
        <w:rPr>
          <w:rFonts w:ascii="Times New Roman" w:hAnsi="Times New Roman" w:cs="Times New Roman"/>
          <w:b/>
          <w:bCs/>
          <w:i/>
          <w:iCs/>
        </w:rPr>
        <w:t>распорядок дня для школьника</w:t>
      </w:r>
      <w:r w:rsidRPr="007E639E">
        <w:rPr>
          <w:rFonts w:ascii="Times New Roman" w:hAnsi="Times New Roman" w:cs="Times New Roman"/>
        </w:rPr>
        <w:t>, ты? конечно, можешь его скорректировать (например, внести сюда занятия в кружках; а если ты учишься во вторую смену или же занятия в твоей школе начинаются и заканчиваются позже, внести соответствующие изменения в этот план).</w:t>
      </w:r>
    </w:p>
    <w:p w:rsidR="006A16A1" w:rsidRPr="007E639E" w:rsidRDefault="006A16A1" w:rsidP="006A16A1">
      <w:pPr>
        <w:ind w:firstLine="708"/>
        <w:jc w:val="both"/>
        <w:rPr>
          <w:rFonts w:ascii="Times New Roman" w:hAnsi="Times New Roman" w:cs="Times New Roman"/>
        </w:rPr>
      </w:pPr>
      <w:r w:rsidRPr="007E639E">
        <w:rPr>
          <w:rFonts w:ascii="Times New Roman" w:hAnsi="Times New Roman" w:cs="Times New Roman"/>
        </w:rPr>
        <w:t>При составлении распорядка дня следует учитывать и время года: зимой темнеет рано, а значит, на прогулку следует отправляться, пока еще светло, чтобы не бродить по двору в потемках и не нервировать лишний раз родителей, ну а летом (если тебе, конечно, это удобно), уроки сделать можно и после обеда, а выходить на прогулку после ужина.</w:t>
      </w:r>
    </w:p>
    <w:p w:rsidR="006A16A1" w:rsidRPr="007E639E" w:rsidRDefault="006A16A1" w:rsidP="006A16A1">
      <w:pPr>
        <w:ind w:firstLine="708"/>
        <w:jc w:val="both"/>
        <w:rPr>
          <w:rFonts w:ascii="Times New Roman" w:hAnsi="Times New Roman" w:cs="Times New Roman"/>
        </w:rPr>
      </w:pPr>
      <w:r w:rsidRPr="007E639E">
        <w:rPr>
          <w:rFonts w:ascii="Times New Roman" w:hAnsi="Times New Roman" w:cs="Times New Roman"/>
        </w:rPr>
        <w:t>Ну и, конечно, коррективы в расписание можно вносить, ориентируясь на конкретную ситуацию: скажем, если на улице плохая погода или ты неважно себя чувствуешь, не следует через силу выползать на улицу только потому, что "так положено", а если ты очень устал(а), то спать можно лечь и раньше установленного в расписании времени.</w:t>
      </w:r>
    </w:p>
    <w:p w:rsidR="006A16A1" w:rsidRPr="00B21A1D" w:rsidRDefault="006A16A1" w:rsidP="006A16A1">
      <w:pPr>
        <w:ind w:firstLine="708"/>
        <w:rPr>
          <w:rFonts w:ascii="Times New Roman" w:hAnsi="Times New Roman" w:cs="Times New Roman"/>
          <w:b/>
          <w:bCs/>
          <w:i/>
          <w:iCs/>
        </w:rPr>
      </w:pPr>
      <w:r w:rsidRPr="007E639E">
        <w:rPr>
          <w:rFonts w:ascii="Times New Roman" w:hAnsi="Times New Roman" w:cs="Times New Roman"/>
        </w:rPr>
        <w:t>Итак, </w:t>
      </w:r>
      <w:r w:rsidRPr="007E639E">
        <w:rPr>
          <w:rFonts w:ascii="Times New Roman" w:hAnsi="Times New Roman" w:cs="Times New Roman"/>
          <w:b/>
          <w:bCs/>
          <w:i/>
          <w:iCs/>
        </w:rPr>
        <w:t>примерный распорядок дня:</w:t>
      </w:r>
    </w:p>
    <w:p w:rsidR="006A16A1" w:rsidRPr="007E639E" w:rsidRDefault="006A16A1" w:rsidP="006A16A1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 xml:space="preserve">                                                                                                       Таблица 1</w:t>
      </w:r>
    </w:p>
    <w:tbl>
      <w:tblPr>
        <w:tblW w:w="8831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12"/>
        <w:gridCol w:w="6219"/>
      </w:tblGrid>
      <w:tr w:rsidR="006A16A1" w:rsidRPr="007E639E" w:rsidTr="008B279B">
        <w:trPr>
          <w:trHeight w:val="876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7-30 - Подъём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Не поддавайся соблазну подольше понежиться в постели - лишние 10-20 минут ничего тебе не дадут, а потом придется вскакивать и носиться по комнате, в спешке одеваясь и собираясь или же выскакивать из дома без завтрака.</w:t>
            </w:r>
          </w:p>
        </w:tc>
      </w:tr>
      <w:tr w:rsidR="006A16A1" w:rsidRPr="007E639E" w:rsidTr="008B279B">
        <w:trPr>
          <w:trHeight w:val="1036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7-45 -Завтрак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 xml:space="preserve">Перед выходом из дома обязательно нужно позавтракать. </w:t>
            </w:r>
            <w:r w:rsidR="00853CD7" w:rsidRPr="007E639E">
              <w:rPr>
                <w:rFonts w:ascii="Times New Roman" w:hAnsi="Times New Roman" w:cs="Times New Roman"/>
              </w:rPr>
              <w:t>Даже если есть спросонья совсем не хочется, слегка перекусить и попить чаю все же следует, иначе уже после первого урока ты будешь</w:t>
            </w:r>
            <w:r w:rsidR="00853CD7">
              <w:rPr>
                <w:rFonts w:ascii="Times New Roman" w:hAnsi="Times New Roman" w:cs="Times New Roman"/>
              </w:rPr>
              <w:t xml:space="preserve"> чувствовать себя голодным, а в</w:t>
            </w:r>
            <w:r w:rsidR="00853CD7" w:rsidRPr="007E639E">
              <w:rPr>
                <w:rFonts w:ascii="Times New Roman" w:hAnsi="Times New Roman" w:cs="Times New Roman"/>
              </w:rPr>
              <w:t>сухомятку жевать на перемене печенье или бутерброд вредно для желудка.</w:t>
            </w:r>
          </w:p>
        </w:tc>
      </w:tr>
      <w:tr w:rsidR="006A16A1" w:rsidRPr="007E639E" w:rsidTr="008B279B">
        <w:trPr>
          <w:trHeight w:val="567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8-30 - Занятия в школе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В большинстве школ занятия начинаются в 8-30. Если же в твоей школе другой распорядок или ты учишься во вторую смену, обозначь в данном пункте другое время.</w:t>
            </w:r>
          </w:p>
        </w:tc>
      </w:tr>
      <w:tr w:rsidR="006A16A1" w:rsidRPr="007E639E" w:rsidTr="008B279B">
        <w:trPr>
          <w:trHeight w:val="1036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14-00 -Обед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К этому времени, как правило, занятия в школе заканчиваются и ребята расходятся по домам. Если ты остаешься на "продленку", то, конечно, обедать ты будешь тогда, когда это предусмотрено школьными правилами. Во всяком случае, обычно обеденным временем считается промежуток с 14-00 до 15-00 часов.</w:t>
            </w:r>
          </w:p>
        </w:tc>
      </w:tr>
      <w:tr w:rsidR="006A16A1" w:rsidRPr="007E639E" w:rsidTr="008B279B">
        <w:trPr>
          <w:trHeight w:val="469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14-30 - 17-00 - Отдых, прогулка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После обеда лучше немного, хотя бы пол часика, отдохнуть: спокойно полежать, почитать книгу, послушать музыку. Да и тебе самой, плотно пообедав, наверняка не захочется носиться по двору или сразу же, не успев толком отдохнуть от школьных занятий, приниматься за уроки. А потом можно идти во двор гулять: даже зимой, когда рано темнеет, в это время еще светло.</w:t>
            </w:r>
          </w:p>
        </w:tc>
      </w:tr>
      <w:tr w:rsidR="006A16A1" w:rsidRPr="007E639E" w:rsidTr="008B279B">
        <w:trPr>
          <w:trHeight w:val="72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lastRenderedPageBreak/>
              <w:t>17-30-18-00 - Ужин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Полчаса - дается на то, чтобы вернувшись с прогулки, спокойно снять верхнюю одежду, переодеться в домашнюю, вымыть руки, почистить обувь, разогреть ужин (если дома еще никого нет).</w:t>
            </w:r>
          </w:p>
        </w:tc>
      </w:tr>
      <w:tr w:rsidR="006A16A1" w:rsidRPr="007E639E" w:rsidTr="008B279B">
        <w:trPr>
          <w:trHeight w:val="72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18-00 - Уроки на завтра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Сколько времени займет подготовка уроков, точно определить сложно - это зависит от того, как много задано (конечно, тут день на день не приходится), насколько эти задания сложные и насколько легко тебе дается тот или иной предмет.</w:t>
            </w:r>
          </w:p>
        </w:tc>
      </w:tr>
      <w:tr w:rsidR="006A16A1" w:rsidRPr="007E639E" w:rsidTr="008B279B">
        <w:trPr>
          <w:trHeight w:val="72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20-00 - Личное время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За два часа ты наверняка справишься со всеми уроками и с полным правом и спокойной совестью можешь заняться своими делами - посмотреть телевизор, поболтать с друзьями по телефону, почитать книгу или поиграть.</w:t>
            </w:r>
          </w:p>
        </w:tc>
      </w:tr>
      <w:tr w:rsidR="006A16A1" w:rsidRPr="007E639E" w:rsidTr="008B279B">
        <w:trPr>
          <w:trHeight w:val="72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21-30 - Подготовка ко сну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Обязательно помойся, почисти зубы, даже если очень не хочется и ужасно лень это делать.</w:t>
            </w:r>
          </w:p>
        </w:tc>
      </w:tr>
      <w:tr w:rsidR="006A16A1" w:rsidRPr="007E639E" w:rsidTr="008B279B">
        <w:trPr>
          <w:trHeight w:val="72"/>
          <w:tblCellSpacing w:w="15" w:type="dxa"/>
        </w:trPr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  <w:b/>
                <w:bCs/>
                <w:i/>
                <w:iCs/>
              </w:rPr>
              <w:t>22-00 - Отбой</w:t>
            </w:r>
          </w:p>
        </w:tc>
        <w:tc>
          <w:tcPr>
            <w:tcW w:w="61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6A16A1" w:rsidRPr="007E639E" w:rsidRDefault="006A16A1" w:rsidP="008B279B">
            <w:pPr>
              <w:rPr>
                <w:rFonts w:ascii="Times New Roman" w:hAnsi="Times New Roman" w:cs="Times New Roman"/>
              </w:rPr>
            </w:pPr>
            <w:r w:rsidRPr="007E639E">
              <w:rPr>
                <w:rFonts w:ascii="Times New Roman" w:hAnsi="Times New Roman" w:cs="Times New Roman"/>
              </w:rPr>
              <w:t>Не стоит сидеть у телевизора или за компьютером до полуночи - ведь завтра тебе рано вставать, а чем позже ляжешь, тем мучительнее будет тебе вставать. К тому же, после ночных посиделок, в школу на следующий день ты поплетешься, засыпая на ходу, а на уроках будешь сидеть, ничего не соображая. Чтобы как следует отдохнуть и набраться сил, спать нужно примерно по 10 часов в сутки.</w:t>
            </w:r>
          </w:p>
        </w:tc>
      </w:tr>
    </w:tbl>
    <w:p w:rsidR="00E15BA3" w:rsidRDefault="00E15BA3">
      <w:pPr>
        <w:rPr>
          <w:lang w:val="en-US"/>
        </w:rPr>
      </w:pPr>
    </w:p>
    <w:p w:rsidR="006A16A1" w:rsidRPr="006A16A1" w:rsidRDefault="006A16A1">
      <w:pPr>
        <w:rPr>
          <w:lang w:val="en-US"/>
        </w:rPr>
      </w:pPr>
      <w:r w:rsidRPr="007E639E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1010FE04" wp14:editId="76ED89C9">
            <wp:extent cx="5676900" cy="3924300"/>
            <wp:effectExtent l="0" t="0" r="0" b="0"/>
            <wp:docPr id="1" name="Рисунок 1" descr="C:\Documents and Settings\Globus\Рабочий стол\4bc57c679a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Globus\Рабочий стол\4bc57c679ab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92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A16A1" w:rsidRPr="006A1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0F3"/>
    <w:rsid w:val="006110F3"/>
    <w:rsid w:val="006A16A1"/>
    <w:rsid w:val="00853CD7"/>
    <w:rsid w:val="00E15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6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6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6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6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572</Words>
  <Characters>3265</Characters>
  <Application>Microsoft Office Word</Application>
  <DocSecurity>0</DocSecurity>
  <Lines>27</Lines>
  <Paragraphs>7</Paragraphs>
  <ScaleCrop>false</ScaleCrop>
  <Company/>
  <LinksUpToDate>false</LinksUpToDate>
  <CharactersWithSpaces>3830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Globus</dc:creator>
  <cp:keywords/>
  <dc:description/>
  <cp:lastModifiedBy>Globus</cp:lastModifiedBy>
  <cp:revision>4</cp:revision>
  <dcterms:created xsi:type="dcterms:W3CDTF">2012-01-14T12:09:00Z</dcterms:created>
  <dcterms:modified xsi:type="dcterms:W3CDTF">2012-01-14T12:11:00Z</dcterms:modified>
</cp:coreProperties>
</file>